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EC207A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C207A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C207A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977D94">
        <w:rPr>
          <w:rFonts w:ascii="Times New Roman" w:hAnsi="Times New Roman"/>
          <w:sz w:val="28"/>
          <w:szCs w:val="28"/>
        </w:rPr>
        <w:t>29</w:t>
      </w:r>
      <w:r w:rsidR="00BF4FAC">
        <w:rPr>
          <w:rFonts w:ascii="Times New Roman" w:hAnsi="Times New Roman"/>
          <w:sz w:val="28"/>
          <w:szCs w:val="28"/>
        </w:rPr>
        <w:t xml:space="preserve"> </w:t>
      </w:r>
      <w:r w:rsidR="00892360">
        <w:rPr>
          <w:rFonts w:ascii="Times New Roman" w:hAnsi="Times New Roman"/>
          <w:sz w:val="28"/>
          <w:szCs w:val="28"/>
        </w:rPr>
        <w:t>января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268"/>
        <w:gridCol w:w="2693"/>
        <w:gridCol w:w="2410"/>
        <w:gridCol w:w="1701"/>
        <w:gridCol w:w="1701"/>
        <w:gridCol w:w="1842"/>
        <w:gridCol w:w="1276"/>
        <w:gridCol w:w="955"/>
      </w:tblGrid>
      <w:tr w:rsidR="003847E7" w:rsidRPr="00517203" w:rsidTr="00FA797A">
        <w:trPr>
          <w:trHeight w:val="1210"/>
          <w:jc w:val="center"/>
        </w:trPr>
        <w:tc>
          <w:tcPr>
            <w:tcW w:w="67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9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41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842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946101" w:rsidRPr="00C67E38" w:rsidTr="00FA797A">
        <w:trPr>
          <w:trHeight w:val="750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МУП "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Владимирводоканал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Киселев Андрей  Юрьевич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МУП "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Владимирводоканал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Фадин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МУП "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Владимирводоканал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Калинин Даниил Дмитриевич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Начальник электротехнической лаборатории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МУП "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Владимирводоканал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Вилков Игорь Геннадьевич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Начальник электротехнического участка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 xml:space="preserve">Акционерное общество "Завод 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им.В.А.Дегтярева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Бочагин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 Артем Евгеньевич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Ведущий специалист по охране труда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охране труда, осуществляющий </w:t>
            </w:r>
            <w:proofErr w:type="gramStart"/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эксплуатацией тепловых энергоустановок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ИП Лазунин Владимир Валерьевич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Даньшин  Андрей Александрович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Монтажник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ИП Лазунин Владимир Валерьевич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A949F0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Сушков  Дмитри</w:t>
            </w:r>
            <w:r w:rsidR="00946101" w:rsidRPr="002826C6">
              <w:rPr>
                <w:rFonts w:ascii="Times New Roman" w:hAnsi="Times New Roman"/>
                <w:sz w:val="28"/>
                <w:szCs w:val="28"/>
              </w:rPr>
              <w:t>й  Николаевич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ИП Лазунин Владимир Валерьевич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Беспалов   Илья Игоревич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Прораб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ИП Лазунин Владимир Валерьевич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Мокеев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   Денис Михайлович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Сварщик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ИП Лазунин Владимир Валерьевич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Сметанин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  Владислав Антонович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Монтажник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ИП Лазунин Владимир Валерьевич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Халиуллин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   Дмитрий Викторович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Монтажник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ИП Лазунин Владимир Валерьевич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Кириллов   Андрей Романович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Монтажник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ИП Лазунин Владимир Валерьевич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Гришанов   Валерий Владимирович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Монтажник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ИП Лазунин Владимир Валерьевич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Лазунин  Владимир Валерьевич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E23D53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68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946101" w:rsidRPr="00367161" w:rsidRDefault="00E23D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специалист</w:t>
            </w:r>
            <w:r w:rsidR="00367161"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осуществляющий </w:t>
            </w:r>
            <w:proofErr w:type="gramStart"/>
            <w:r w:rsidR="00367161"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="00367161"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эксплуатацией тепловых энергоустановок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Литвуд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Кочнев Александр Алексеевич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Инженер-механик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Литвуд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Агарков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Александр  Сергеевич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Литвуд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Рыжов Артём  Евгеньевич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 xml:space="preserve">Муромский отряд 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филиала ФГП ВО ЖДТ России на ГЖД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Крылов Игорь Анатольевич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Первый Заместитель начальника отряда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 xml:space="preserve">Муромский отряд 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филиала ФГП ВО ЖДТ России на ГЖД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Титов Василий Владимирович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Начальник стрелковой команды станции Владимир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 xml:space="preserve">Муромский отряд 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филиала ФГП ВО ЖДТ России на ГЖД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Лещинский  Юрий Валерьевич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ВЭМФ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Росновский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46101" w:rsidRPr="00C67E38" w:rsidTr="00FA797A">
        <w:trPr>
          <w:trHeight w:val="42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"Красное Эхо"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Кекух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</w:t>
            </w:r>
            <w:r w:rsidRPr="002826C6">
              <w:rPr>
                <w:rFonts w:ascii="Times New Roman" w:hAnsi="Times New Roman"/>
                <w:sz w:val="28"/>
                <w:szCs w:val="28"/>
              </w:rPr>
              <w:t>ередная</w:t>
            </w:r>
          </w:p>
        </w:tc>
        <w:tc>
          <w:tcPr>
            <w:tcW w:w="1701" w:type="dxa"/>
            <w:noWrap/>
          </w:tcPr>
          <w:p w:rsidR="00946101" w:rsidRDefault="00946101" w:rsidP="009417FE">
            <w:pPr>
              <w:jc w:val="center"/>
            </w:pPr>
            <w:r w:rsidRPr="007F168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"Красное Эхо"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 xml:space="preserve">Сорокин Дмитрий 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Травиевич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энергоцеха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</w:t>
            </w:r>
            <w:r w:rsidRPr="002826C6">
              <w:rPr>
                <w:rFonts w:ascii="Times New Roman" w:hAnsi="Times New Roman"/>
                <w:sz w:val="28"/>
                <w:szCs w:val="28"/>
              </w:rPr>
              <w:t>ередная</w:t>
            </w:r>
          </w:p>
        </w:tc>
        <w:tc>
          <w:tcPr>
            <w:tcW w:w="1701" w:type="dxa"/>
            <w:noWrap/>
          </w:tcPr>
          <w:p w:rsidR="00946101" w:rsidRDefault="00946101" w:rsidP="009417FE">
            <w:pPr>
              <w:jc w:val="center"/>
            </w:pPr>
            <w:r w:rsidRPr="007F168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ИЦ "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Теплосфера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Чернышев Андрей Алексеевич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Начальник АДС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"Предприятие нетканых материалов"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Соколов Александр Алексеевич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Ведущий инженер э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2826C6">
              <w:rPr>
                <w:rFonts w:ascii="Times New Roman" w:hAnsi="Times New Roman"/>
                <w:sz w:val="28"/>
                <w:szCs w:val="28"/>
              </w:rPr>
              <w:t>ектроник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"Предприятие нетканых материалов"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Легачёва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 w:rsidP="00946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"Предприятие нетканых материалов"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Фролов Дмитрий Константинович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директор по производ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826C6">
              <w:rPr>
                <w:rFonts w:ascii="Times New Roman" w:hAnsi="Times New Roman"/>
                <w:sz w:val="28"/>
                <w:szCs w:val="28"/>
              </w:rPr>
              <w:t>тву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 </w:t>
            </w:r>
            <w:proofErr w:type="gramStart"/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-т</w:t>
            </w:r>
            <w:proofErr w:type="gramEnd"/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"Предприятие нетканых материалов"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Назаров Алексей Владимирович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ВентТехнологии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Львов Владимир Николаевич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 xml:space="preserve">инженер 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ВентТехнологии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Щекунов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Алексей Игоревич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сервис-инженер систем вентиляции и кондиционирования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III 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46101" w:rsidRPr="00C67E38" w:rsidTr="00FA797A">
        <w:trPr>
          <w:trHeight w:val="709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"УК Континент"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Аронов Сергей Владимирович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Директор по строительству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ИП Молодцов Н. Н.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Хлопков Дмитрий Валерьевич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"Партнер"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Хлопков Дмитрий Валерьевич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"УСПЛАСТИК"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Лютяев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Орион-Р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Суворкин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Начальник отдела по техническому сопровождению</w:t>
            </w:r>
            <w:r w:rsidR="00FA7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продукции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946101" w:rsidRPr="00C67E38" w:rsidTr="00FA797A">
        <w:trPr>
          <w:trHeight w:val="2839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Агропромстрой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Уткин Сергей Александрович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 и выше 1000В</w:t>
            </w:r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НПФ "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Адгезив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Смирнов Михаил Витальевич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инженер по ремонту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НПФ "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Адгезив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Писарев  Игорь Сергеевич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инженер-электромеханик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НПФ "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Адгезив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Кутейников Олег Игоревич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46101" w:rsidRPr="00C67E38" w:rsidTr="00FA797A">
        <w:trPr>
          <w:trHeight w:val="1926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АО "Хлеб Мещеры"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Булкин Егор Евгеньевич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«ТД «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БиАгро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Пономарев Михаил Юрьевич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 xml:space="preserve">электромонтер по ремонту и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обслуживанию 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электрообудования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ГБПОУ ВО "ММК"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Козлов Александр Владимирович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Теплосфера-сервис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Шитов Иван Дмитриевич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Инженер АДС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"С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>З"</w:t>
            </w:r>
            <w:proofErr w:type="spellStart"/>
            <w:proofErr w:type="gramEnd"/>
            <w:r w:rsidRPr="002826C6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Максимов Олег Валентинович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"С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>З"</w:t>
            </w:r>
            <w:proofErr w:type="spellStart"/>
            <w:proofErr w:type="gramEnd"/>
            <w:r w:rsidRPr="002826C6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Луговой Александр Николаевич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Зам. директора по инженерным сетям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"С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>З"</w:t>
            </w:r>
            <w:proofErr w:type="spellStart"/>
            <w:proofErr w:type="gramEnd"/>
            <w:r w:rsidRPr="002826C6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Солдатов Артём Андреевич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Руководитель проектов энергоснабжения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46101" w:rsidRPr="00C67E38" w:rsidTr="00FA797A">
        <w:trPr>
          <w:trHeight w:val="236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"С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>З"</w:t>
            </w:r>
            <w:proofErr w:type="spellStart"/>
            <w:proofErr w:type="gramEnd"/>
            <w:r w:rsidRPr="002826C6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Пугина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ИП Щербаков А.В.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Ермаченко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оборудования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Делко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Шелудков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Дмитрий Олегович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Главный электромеханик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Теплоэнерго</w:t>
            </w:r>
            <w:proofErr w:type="spellEnd"/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826C6">
              <w:rPr>
                <w:rFonts w:ascii="Times New Roman" w:hAnsi="Times New Roman"/>
                <w:sz w:val="28"/>
                <w:szCs w:val="28"/>
              </w:rPr>
              <w:t>Андреево"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Румянцев  Владимир  Александрович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Начальник  участка  по  ремонту  и  обслуживанию котельного  оборудования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Теплоэнерго</w:t>
            </w:r>
            <w:proofErr w:type="spellEnd"/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Ликино 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Румянцев  Владимир  Александрович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Начальник  участка  по  ремонту  и  обслуживанию котельного  оборудования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"ПРОМДИАГН</w:t>
            </w: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ОСТИКА"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Калмычков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Руководитель дежурной службы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"ПРОМДИАГНОСТИКА"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Слепцов  Анатолий Викторович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46101" w:rsidRPr="00C67E38" w:rsidTr="00FA797A">
        <w:trPr>
          <w:trHeight w:val="1369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"ПРОМДИАГНОСТИКА"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Фролов  Александр -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Директор по развитию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"ПРОМДИАГНОСТИКА"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Кузнецов Илья  Сергеевич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"ПРОМДИАГНОСТИКА"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Калмычков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Руководитель дежурной службы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</w:t>
            </w:r>
            <w:r w:rsidR="0036716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"ПРОМДИАГНОСТИКА"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Фролов  Александр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Директор по развитию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МАОУ ГМУК№2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Филипов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Дмитрий Федорович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D962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МАОУ ГМУК№2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FA797A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 Владимир Геннадь</w:t>
            </w:r>
            <w:r w:rsidR="00946101" w:rsidRPr="002826C6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D962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МАОУ ГМУК№2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D902CC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</w:t>
            </w:r>
            <w:r w:rsidR="00FA797A">
              <w:rPr>
                <w:rFonts w:ascii="Times New Roman" w:hAnsi="Times New Roman"/>
                <w:sz w:val="28"/>
                <w:szCs w:val="28"/>
              </w:rPr>
              <w:t>ев Юрий Геннадь</w:t>
            </w:r>
            <w:r w:rsidR="00946101" w:rsidRPr="002826C6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D962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персонал 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ПАО "МТС" филиал в г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2826C6">
              <w:rPr>
                <w:rFonts w:ascii="Times New Roman" w:hAnsi="Times New Roman"/>
                <w:sz w:val="28"/>
                <w:szCs w:val="28"/>
              </w:rPr>
              <w:t>ладимире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Глебина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ПАО "МТС" филиал в г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2826C6">
              <w:rPr>
                <w:rFonts w:ascii="Times New Roman" w:hAnsi="Times New Roman"/>
                <w:sz w:val="28"/>
                <w:szCs w:val="28"/>
              </w:rPr>
              <w:t>ладимире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Симкин Александр Сергеевич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ПАО "МТС" филиал в г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2826C6">
              <w:rPr>
                <w:rFonts w:ascii="Times New Roman" w:hAnsi="Times New Roman"/>
                <w:sz w:val="28"/>
                <w:szCs w:val="28"/>
              </w:rPr>
              <w:t>ладимире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Бабаченко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Аким Евгеньевич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Акционерное общество "Завод им.</w:t>
            </w:r>
            <w:r w:rsidR="001262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t>В.А.Дегтярева"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Климанов Сергей Александ</w:t>
            </w:r>
            <w:r w:rsidR="00FA797A">
              <w:rPr>
                <w:rFonts w:ascii="Times New Roman" w:hAnsi="Times New Roman"/>
                <w:sz w:val="28"/>
                <w:szCs w:val="28"/>
              </w:rPr>
              <w:t>р</w:t>
            </w:r>
            <w:r w:rsidRPr="002826C6">
              <w:rPr>
                <w:rFonts w:ascii="Times New Roman" w:hAnsi="Times New Roman"/>
                <w:sz w:val="28"/>
                <w:szCs w:val="28"/>
              </w:rPr>
              <w:t>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D962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A241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Акционерное общество "Завод им</w:t>
            </w:r>
            <w:r w:rsidR="00A24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t>В.А.Дегтярева"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Рощин Александр Владимирович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Начальник электротехнической лаборатории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D962DC" w:rsidRDefault="00946101" w:rsidP="00D962D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 xml:space="preserve">АО "Птицефабрика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Александровская"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Копылов Вадим  Сергеевич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D962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962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t>до</w:t>
            </w:r>
            <w:r w:rsidRPr="00D962DC">
              <w:rPr>
                <w:rFonts w:ascii="Times New Roman" w:hAnsi="Times New Roman"/>
                <w:sz w:val="28"/>
                <w:szCs w:val="28"/>
              </w:rPr>
              <w:t xml:space="preserve"> и  выше 1000 </w:t>
            </w:r>
            <w:r w:rsidRPr="00D962DC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282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оперативн</w:t>
            </w:r>
            <w:r w:rsidR="00E23D5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-ремонтный </w:t>
            </w: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"СТАВРОС"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Вонотков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Теплонова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Бурцев Алексей Борисович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Теплонова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Бурцева Александра Сергеевна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Теплонова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Бренев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 xml:space="preserve">инженер 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Теплогенератор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Бурцев Алексей Борисович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МФ ФКУ "Центр обеспечения казначейства России" в г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2826C6">
              <w:rPr>
                <w:rFonts w:ascii="Times New Roman" w:hAnsi="Times New Roman"/>
                <w:sz w:val="28"/>
                <w:szCs w:val="28"/>
              </w:rPr>
              <w:t>ладимире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Киселёв  Алексей Владимирович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ведущий инженер             Отдела № 1 (г. Иваново)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"Лента"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Синицын Валерий Владимирович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"Север-Сервис"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Новичихин Алексей Николаевич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ВСЗ «Техника»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Раменсков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Вячеслав Андреевич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Электромонтажник-наладчик 3 разряда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-ремонтный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ВСЗ «Техника»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Остренко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Электромонтажник-наладчик 3 разряда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-ремонтный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46101" w:rsidRPr="00C67E38" w:rsidTr="00FA797A">
        <w:trPr>
          <w:trHeight w:val="231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ВСЗ «Техника»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Кузин  Никита Алексеевич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Электромонтажник-наладчик 3 разряда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-ремонтный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ВСЗ «Техника»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Лаба Евгений Константинович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Электромонтер 3 разряда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-ремонтный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ВСЗ «Техника»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Махоткин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Григорий Сергеевич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Электромонтер 3 разряда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-ремонтный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 xml:space="preserve">ООО ВСЗ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«Техника»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Макаров Михаил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Михайлович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Электромонтер 3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разряда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ВСЗ «Техника»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Ерофеев Дмитрий Юрьевич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46101" w:rsidRPr="00C67E38" w:rsidTr="00FA797A">
        <w:trPr>
          <w:trHeight w:val="315"/>
          <w:jc w:val="center"/>
        </w:trPr>
        <w:tc>
          <w:tcPr>
            <w:tcW w:w="673" w:type="dxa"/>
          </w:tcPr>
          <w:p w:rsidR="00946101" w:rsidRPr="00C67E38" w:rsidRDefault="009461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ООО ВСЗ «Техника»</w:t>
            </w:r>
          </w:p>
        </w:tc>
        <w:tc>
          <w:tcPr>
            <w:tcW w:w="2693" w:type="dxa"/>
            <w:noWrap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6C6">
              <w:rPr>
                <w:rFonts w:ascii="Times New Roman" w:hAnsi="Times New Roman"/>
                <w:sz w:val="28"/>
                <w:szCs w:val="28"/>
              </w:rPr>
              <w:t>Шпагилев</w:t>
            </w:r>
            <w:proofErr w:type="spellEnd"/>
            <w:r w:rsidRPr="002826C6">
              <w:rPr>
                <w:rFonts w:ascii="Times New Roman" w:hAnsi="Times New Roman"/>
                <w:sz w:val="28"/>
                <w:szCs w:val="28"/>
              </w:rPr>
              <w:t xml:space="preserve"> Игорь Вячеславович</w:t>
            </w:r>
          </w:p>
        </w:tc>
        <w:tc>
          <w:tcPr>
            <w:tcW w:w="2410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826C6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6C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946101" w:rsidRPr="00367161" w:rsidRDefault="003671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46101" w:rsidRPr="002826C6" w:rsidRDefault="00946101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6C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3C" w:rsidRDefault="00601E3C">
      <w:r>
        <w:separator/>
      </w:r>
    </w:p>
  </w:endnote>
  <w:endnote w:type="continuationSeparator" w:id="0">
    <w:p w:rsidR="00601E3C" w:rsidRDefault="00601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01" w:rsidRDefault="00946101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3C" w:rsidRDefault="00601E3C">
      <w:r>
        <w:separator/>
      </w:r>
    </w:p>
  </w:footnote>
  <w:footnote w:type="continuationSeparator" w:id="0">
    <w:p w:rsidR="00601E3C" w:rsidRDefault="00601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01" w:rsidRDefault="0018150A">
    <w:pPr>
      <w:pStyle w:val="a3"/>
      <w:jc w:val="center"/>
    </w:pPr>
    <w:fldSimple w:instr="PAGE   \* MERGEFORMAT">
      <w:r w:rsidR="001262AD">
        <w:rPr>
          <w:noProof/>
        </w:rPr>
        <w:t>10</w:t>
      </w:r>
    </w:fldSimple>
  </w:p>
  <w:p w:rsidR="00946101" w:rsidRDefault="009461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6348"/>
    <w:rsid w:val="00027A1D"/>
    <w:rsid w:val="00027C3B"/>
    <w:rsid w:val="00030AA9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733C"/>
    <w:rsid w:val="000642A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735B"/>
    <w:rsid w:val="000B01B0"/>
    <w:rsid w:val="000B1035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262AD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7F98"/>
    <w:rsid w:val="00180377"/>
    <w:rsid w:val="0018150A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37CA0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26C6"/>
    <w:rsid w:val="0029394D"/>
    <w:rsid w:val="00296C6C"/>
    <w:rsid w:val="002971DA"/>
    <w:rsid w:val="002A140D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67161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11AE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A2C"/>
    <w:rsid w:val="005B392A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1E3C"/>
    <w:rsid w:val="006053CA"/>
    <w:rsid w:val="00606362"/>
    <w:rsid w:val="006113E6"/>
    <w:rsid w:val="0061470B"/>
    <w:rsid w:val="00615F4C"/>
    <w:rsid w:val="00616C5F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565E"/>
    <w:rsid w:val="00647ECC"/>
    <w:rsid w:val="006518E7"/>
    <w:rsid w:val="00652FA3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3820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11B1"/>
    <w:rsid w:val="006E6CB8"/>
    <w:rsid w:val="006F466B"/>
    <w:rsid w:val="006F74CA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0326"/>
    <w:rsid w:val="00723859"/>
    <w:rsid w:val="007273EB"/>
    <w:rsid w:val="007307AC"/>
    <w:rsid w:val="0073217B"/>
    <w:rsid w:val="00732953"/>
    <w:rsid w:val="00732C7E"/>
    <w:rsid w:val="0073432C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467B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81026"/>
    <w:rsid w:val="0088291F"/>
    <w:rsid w:val="00883D12"/>
    <w:rsid w:val="00885040"/>
    <w:rsid w:val="0088700F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B06E4"/>
    <w:rsid w:val="008B1E57"/>
    <w:rsid w:val="008B7061"/>
    <w:rsid w:val="008C2C9F"/>
    <w:rsid w:val="008C31A1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1607"/>
    <w:rsid w:val="008F25B1"/>
    <w:rsid w:val="008F25C4"/>
    <w:rsid w:val="008F4EA4"/>
    <w:rsid w:val="008F75E0"/>
    <w:rsid w:val="0090100E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17FE"/>
    <w:rsid w:val="00944103"/>
    <w:rsid w:val="00946101"/>
    <w:rsid w:val="00947B57"/>
    <w:rsid w:val="00950117"/>
    <w:rsid w:val="00950E88"/>
    <w:rsid w:val="00954372"/>
    <w:rsid w:val="0095554B"/>
    <w:rsid w:val="009560EF"/>
    <w:rsid w:val="00956BAE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77D94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21447"/>
    <w:rsid w:val="00A21831"/>
    <w:rsid w:val="00A21CBD"/>
    <w:rsid w:val="00A22CD5"/>
    <w:rsid w:val="00A240EA"/>
    <w:rsid w:val="00A2410F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3239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156"/>
    <w:rsid w:val="00A9158F"/>
    <w:rsid w:val="00A91BEB"/>
    <w:rsid w:val="00A949F0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CA5"/>
    <w:rsid w:val="00B12DE4"/>
    <w:rsid w:val="00B12F52"/>
    <w:rsid w:val="00B14AC8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2CC"/>
    <w:rsid w:val="00D90A6C"/>
    <w:rsid w:val="00D90F48"/>
    <w:rsid w:val="00D93B06"/>
    <w:rsid w:val="00D94F39"/>
    <w:rsid w:val="00D962DC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770C"/>
    <w:rsid w:val="00DF7A07"/>
    <w:rsid w:val="00E04508"/>
    <w:rsid w:val="00E05128"/>
    <w:rsid w:val="00E065D8"/>
    <w:rsid w:val="00E2281E"/>
    <w:rsid w:val="00E2340F"/>
    <w:rsid w:val="00E23ABF"/>
    <w:rsid w:val="00E23D53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6D8"/>
    <w:rsid w:val="00EA08EE"/>
    <w:rsid w:val="00EA1023"/>
    <w:rsid w:val="00EA50E8"/>
    <w:rsid w:val="00EA61C0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6AC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67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A797A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37DC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DE894-B054-4822-9D58-32767360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14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190</cp:revision>
  <cp:lastPrinted>2024-08-20T06:47:00Z</cp:lastPrinted>
  <dcterms:created xsi:type="dcterms:W3CDTF">2024-08-29T08:20:00Z</dcterms:created>
  <dcterms:modified xsi:type="dcterms:W3CDTF">2025-01-17T07:15:00Z</dcterms:modified>
</cp:coreProperties>
</file>